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9DC4C7" w14:textId="40BCAD18" w:rsidR="009731F3" w:rsidRPr="008B1658" w:rsidRDefault="008B1658" w:rsidP="000F413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B1658">
        <w:rPr>
          <w:rFonts w:ascii="Times New Roman" w:hAnsi="Times New Roman" w:cs="Times New Roman"/>
          <w:sz w:val="24"/>
          <w:szCs w:val="24"/>
          <w:lang w:val="en-US"/>
        </w:rPr>
        <w:t>TECHNINIAI REIKALAVIMAI SAUSO PASTATYMO NUOTEKŲ SI</w:t>
      </w:r>
      <w:r w:rsidR="00B84B6D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8B1658">
        <w:rPr>
          <w:rFonts w:ascii="Times New Roman" w:hAnsi="Times New Roman" w:cs="Times New Roman"/>
          <w:sz w:val="24"/>
          <w:szCs w:val="24"/>
          <w:lang w:val="en-US"/>
        </w:rPr>
        <w:t>RBLIAMS</w:t>
      </w:r>
    </w:p>
    <w:p w14:paraId="6392F842" w14:textId="77777777" w:rsidR="000F413B" w:rsidRPr="008B1658" w:rsidRDefault="000F413B" w:rsidP="000F413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84AE075" w14:textId="4CBBA890" w:rsidR="00C772F1" w:rsidRPr="00242172" w:rsidRDefault="00C772F1" w:rsidP="00242172">
      <w:pPr>
        <w:numPr>
          <w:ilvl w:val="0"/>
          <w:numId w:val="1"/>
        </w:numPr>
        <w:rPr>
          <w:b/>
        </w:rPr>
      </w:pPr>
      <w:r w:rsidRPr="00976738">
        <w:rPr>
          <w:rFonts w:ascii="Times New Roman" w:hAnsi="Times New Roman" w:cs="Times New Roman"/>
          <w:b/>
          <w:sz w:val="24"/>
          <w:szCs w:val="24"/>
        </w:rPr>
        <w:t>Perkamas 1 vnt. sauso pastatymo nuotekų siur</w:t>
      </w:r>
      <w:r w:rsidR="004C26F3" w:rsidRPr="00976738">
        <w:rPr>
          <w:rFonts w:ascii="Times New Roman" w:hAnsi="Times New Roman" w:cs="Times New Roman"/>
          <w:b/>
          <w:sz w:val="24"/>
          <w:szCs w:val="24"/>
        </w:rPr>
        <w:t>blys su sumontavimo darbais NS</w:t>
      </w:r>
      <w:r w:rsidR="008706AE">
        <w:rPr>
          <w:rFonts w:ascii="Times New Roman" w:hAnsi="Times New Roman" w:cs="Times New Roman"/>
          <w:b/>
          <w:sz w:val="24"/>
          <w:szCs w:val="24"/>
        </w:rPr>
        <w:t>5</w:t>
      </w:r>
      <w:r w:rsidR="00242172">
        <w:rPr>
          <w:rFonts w:ascii="Times New Roman" w:hAnsi="Times New Roman" w:cs="Times New Roman"/>
          <w:b/>
          <w:sz w:val="24"/>
          <w:szCs w:val="24"/>
        </w:rPr>
        <w:t>,</w:t>
      </w:r>
      <w:r w:rsidR="00976738" w:rsidRPr="009767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2172" w:rsidRPr="00242172">
        <w:rPr>
          <w:rFonts w:ascii="Times New Roman" w:hAnsi="Times New Roman" w:cs="Times New Roman"/>
          <w:b/>
          <w:sz w:val="24"/>
          <w:szCs w:val="24"/>
        </w:rPr>
        <w:t>85 kW</w:t>
      </w:r>
    </w:p>
    <w:p w14:paraId="45BF5699" w14:textId="77777777" w:rsidR="00242172" w:rsidRPr="00750781" w:rsidRDefault="00242172" w:rsidP="00242172">
      <w:pPr>
        <w:spacing w:before="120" w:after="120" w:line="360" w:lineRule="auto"/>
        <w:ind w:left="340"/>
        <w:rPr>
          <w:rStyle w:val="Laukeliai"/>
          <w:rFonts w:ascii="Times New Roman" w:hAnsi="Times New Roman" w:cs="Times New Roman"/>
          <w:b/>
          <w:sz w:val="24"/>
          <w:szCs w:val="24"/>
        </w:rPr>
      </w:pPr>
      <w:r w:rsidRPr="00750781">
        <w:rPr>
          <w:rStyle w:val="Laukeliai"/>
          <w:rFonts w:ascii="Times New Roman" w:hAnsi="Times New Roman" w:cs="Times New Roman"/>
          <w:b/>
          <w:sz w:val="24"/>
          <w:szCs w:val="24"/>
        </w:rPr>
        <w:t>Gamintojas, modelis (įrašo tiekėjas) _____________________________________________</w:t>
      </w:r>
    </w:p>
    <w:tbl>
      <w:tblPr>
        <w:tblW w:w="14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8392"/>
        <w:gridCol w:w="1588"/>
        <w:gridCol w:w="2551"/>
      </w:tblGrid>
      <w:tr w:rsidR="008B1658" w:rsidRPr="00242172" w14:paraId="1C802386" w14:textId="77777777" w:rsidTr="00242172">
        <w:trPr>
          <w:trHeight w:val="599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91B23D" w14:textId="77777777" w:rsidR="008B1658" w:rsidRPr="00242172" w:rsidRDefault="008B1658" w:rsidP="008B1658">
            <w:pPr>
              <w:jc w:val="center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6F7771" w14:textId="77777777" w:rsidR="008B1658" w:rsidRPr="00242172" w:rsidRDefault="008B1658" w:rsidP="008B1658">
            <w:pPr>
              <w:jc w:val="center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  <w:b/>
              </w:rPr>
              <w:t>Rodiklis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462D7A" w14:textId="77777777" w:rsidR="008B1658" w:rsidRPr="00242172" w:rsidRDefault="008B1658" w:rsidP="008B1658">
            <w:pPr>
              <w:jc w:val="center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  <w:b/>
              </w:rPr>
              <w:t>Techniniai reikalavimai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4B6BDF" w14:textId="77777777" w:rsidR="008B1658" w:rsidRPr="00242172" w:rsidRDefault="008B1658" w:rsidP="008B1658">
            <w:pPr>
              <w:jc w:val="center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  <w:b/>
              </w:rPr>
              <w:t>Konkretūs duomenys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763FF3" w14:textId="77777777" w:rsidR="008B1658" w:rsidRPr="00242172" w:rsidRDefault="008B1658" w:rsidP="008B16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172">
              <w:rPr>
                <w:rFonts w:ascii="Times New Roman" w:hAnsi="Times New Roman" w:cs="Times New Roman"/>
                <w:b/>
              </w:rPr>
              <w:t xml:space="preserve">Nurodomas dokumento pavadinimas, puslapio numeris ir/ar tiksli nuoroda į internetinį puslapį </w:t>
            </w:r>
            <w:r w:rsidRPr="00242172">
              <w:rPr>
                <w:rFonts w:ascii="Times New Roman" w:hAnsi="Times New Roman" w:cs="Times New Roman"/>
                <w:i/>
                <w:sz w:val="18"/>
                <w:szCs w:val="18"/>
              </w:rPr>
              <w:t>(jei ten galima rasti informaciją be papildomų paieškų</w:t>
            </w:r>
            <w:r w:rsidRPr="00242172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  <w:r w:rsidRPr="00242172">
              <w:rPr>
                <w:rStyle w:val="Puslapioinaosnuoroda"/>
                <w:rFonts w:ascii="Times New Roman" w:hAnsi="Times New Roman" w:cs="Times New Roman"/>
                <w:b/>
                <w:sz w:val="18"/>
                <w:szCs w:val="18"/>
              </w:rPr>
              <w:footnoteReference w:id="1"/>
            </w:r>
            <w:r w:rsidRPr="0024217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8B1658" w:rsidRPr="00242172" w14:paraId="2C63ECDB" w14:textId="77777777" w:rsidTr="008B1658">
        <w:trPr>
          <w:trHeight w:val="3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81C6" w14:textId="77777777" w:rsidR="008B1658" w:rsidRPr="00242172" w:rsidRDefault="008B1658" w:rsidP="008B1658">
            <w:pPr>
              <w:jc w:val="center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8EAD" w14:textId="77777777" w:rsidR="008B1658" w:rsidRPr="00242172" w:rsidRDefault="008B1658" w:rsidP="008B1658">
            <w:pPr>
              <w:jc w:val="center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Gamintojas, modelis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6588" w14:textId="77777777" w:rsidR="008B1658" w:rsidRPr="00242172" w:rsidRDefault="008B1658" w:rsidP="008B1658">
            <w:pPr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Nurodyti nuotekų siurblio gamintoją, tikslų modelį.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CE6C" w14:textId="77777777" w:rsidR="008B1658" w:rsidRPr="00242172" w:rsidRDefault="008B1658" w:rsidP="008B16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F207" w14:textId="77777777" w:rsidR="008B1658" w:rsidRPr="00242172" w:rsidRDefault="008B1658" w:rsidP="008B16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1658" w:rsidRPr="00242172" w14:paraId="5F45E94E" w14:textId="77777777" w:rsidTr="008B1658">
        <w:trPr>
          <w:cantSplit/>
          <w:trHeight w:val="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6035" w14:textId="77777777" w:rsidR="008B1658" w:rsidRPr="00242172" w:rsidRDefault="008B1658" w:rsidP="008B1658">
            <w:pPr>
              <w:jc w:val="center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9224" w14:textId="77777777" w:rsidR="008B1658" w:rsidRPr="00242172" w:rsidRDefault="008B1658" w:rsidP="008B1658">
            <w:pPr>
              <w:jc w:val="center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Paskirtis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5474" w14:textId="77777777" w:rsidR="008B1658" w:rsidRPr="00242172" w:rsidRDefault="008B1658" w:rsidP="008B1658">
            <w:pPr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Darbo aplinka: buitinės nuotekos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DD33" w14:textId="77777777" w:rsidR="008B1658" w:rsidRPr="00242172" w:rsidRDefault="008B1658" w:rsidP="008B16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DF6B" w14:textId="77777777" w:rsidR="008B1658" w:rsidRPr="00242172" w:rsidRDefault="008B1658" w:rsidP="008B16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1658" w:rsidRPr="00242172" w14:paraId="37BC5E6F" w14:textId="77777777" w:rsidTr="008B1658">
        <w:trPr>
          <w:cantSplit/>
          <w:trHeight w:val="29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44296" w14:textId="77777777" w:rsidR="008B1658" w:rsidRPr="00242172" w:rsidRDefault="008B1658" w:rsidP="008B1658">
            <w:pPr>
              <w:jc w:val="center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B2186" w14:textId="77777777" w:rsidR="008B1658" w:rsidRPr="00242172" w:rsidRDefault="008B1658" w:rsidP="008B1658">
            <w:pPr>
              <w:jc w:val="center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Siurblio techninės charakteristikos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F1E3" w14:textId="622DB84E" w:rsidR="008B1658" w:rsidRPr="00242172" w:rsidRDefault="008B1658" w:rsidP="008B1658">
            <w:pPr>
              <w:pStyle w:val="Sraopastraipa"/>
              <w:numPr>
                <w:ilvl w:val="0"/>
                <w:numId w:val="5"/>
              </w:numPr>
              <w:ind w:left="346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Siurblio tipas – sauso pastatymo, horizontalioje padėtyje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73FE" w14:textId="77777777" w:rsidR="008B1658" w:rsidRPr="00242172" w:rsidRDefault="008B1658" w:rsidP="008B16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D201" w14:textId="77777777" w:rsidR="008B1658" w:rsidRPr="00242172" w:rsidRDefault="008B1658" w:rsidP="008B16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1658" w:rsidRPr="00242172" w14:paraId="66673106" w14:textId="77777777" w:rsidTr="008B1658">
        <w:trPr>
          <w:cantSplit/>
          <w:trHeight w:val="39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F9BA5" w14:textId="77777777" w:rsidR="008B1658" w:rsidRPr="00242172" w:rsidRDefault="008B1658" w:rsidP="008B16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2E22E" w14:textId="77777777" w:rsidR="008B1658" w:rsidRPr="00242172" w:rsidRDefault="008B1658" w:rsidP="008B16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E55E" w14:textId="67F8231D" w:rsidR="008B1658" w:rsidRPr="00242172" w:rsidRDefault="008B1658" w:rsidP="008B1658">
            <w:pPr>
              <w:pStyle w:val="Sraopastraipa"/>
              <w:numPr>
                <w:ilvl w:val="0"/>
                <w:numId w:val="5"/>
              </w:numPr>
              <w:ind w:left="346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 xml:space="preserve">Siurblio nominalus našumas ne mažiau kaip </w:t>
            </w:r>
            <w:r w:rsidR="008706AE" w:rsidRPr="00242172">
              <w:rPr>
                <w:rFonts w:ascii="Times New Roman" w:hAnsi="Times New Roman" w:cs="Times New Roman"/>
              </w:rPr>
              <w:t>670</w:t>
            </w:r>
            <w:r w:rsidRPr="00242172">
              <w:rPr>
                <w:rFonts w:ascii="Times New Roman" w:hAnsi="Times New Roman" w:cs="Times New Roman"/>
              </w:rPr>
              <w:t xml:space="preserve"> m3/h, esant darbiniam slėgiui </w:t>
            </w:r>
            <w:r w:rsidR="008706AE" w:rsidRPr="00242172">
              <w:rPr>
                <w:rFonts w:ascii="Times New Roman" w:hAnsi="Times New Roman" w:cs="Times New Roman"/>
              </w:rPr>
              <w:t>32</w:t>
            </w:r>
            <w:r w:rsidRPr="00242172">
              <w:rPr>
                <w:rFonts w:ascii="Times New Roman" w:hAnsi="Times New Roman" w:cs="Times New Roman"/>
              </w:rPr>
              <w:t xml:space="preserve"> m.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F4C8" w14:textId="77777777" w:rsidR="008B1658" w:rsidRPr="00242172" w:rsidRDefault="008B1658" w:rsidP="008B16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67E3" w14:textId="77777777" w:rsidR="008B1658" w:rsidRPr="00242172" w:rsidRDefault="008B1658" w:rsidP="008B16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6AE" w:rsidRPr="00242172" w14:paraId="0EBE3EB1" w14:textId="77777777" w:rsidTr="008B1658">
        <w:trPr>
          <w:cantSplit/>
          <w:trHeight w:val="7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0B0E9" w14:textId="77777777" w:rsidR="008706AE" w:rsidRPr="00242172" w:rsidRDefault="008706AE" w:rsidP="008B16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FAC8B" w14:textId="77777777" w:rsidR="008706AE" w:rsidRPr="00242172" w:rsidRDefault="008706AE" w:rsidP="008B16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186D" w14:textId="54C00236" w:rsidR="008706AE" w:rsidRPr="00242172" w:rsidRDefault="008706AE" w:rsidP="008B1658">
            <w:pPr>
              <w:pStyle w:val="Sraopastraipa"/>
              <w:numPr>
                <w:ilvl w:val="0"/>
                <w:numId w:val="5"/>
              </w:numPr>
              <w:ind w:left="346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Specifinė energija darbo taške ne didesnė nei 0,125kWh/m3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F5D4" w14:textId="77777777" w:rsidR="008706AE" w:rsidRPr="00242172" w:rsidRDefault="008706AE" w:rsidP="008B1658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6C9C" w14:textId="77777777" w:rsidR="008706AE" w:rsidRPr="00242172" w:rsidRDefault="008706AE" w:rsidP="008B1658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8706AE" w:rsidRPr="00242172" w14:paraId="2362D7F8" w14:textId="77777777" w:rsidTr="008B1658">
        <w:trPr>
          <w:cantSplit/>
          <w:trHeight w:val="31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7D19C" w14:textId="77777777" w:rsidR="008706AE" w:rsidRPr="00242172" w:rsidRDefault="008706AE" w:rsidP="008B16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12830" w14:textId="77777777" w:rsidR="008706AE" w:rsidRPr="00242172" w:rsidRDefault="008706AE" w:rsidP="008B16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7D1A" w14:textId="6521A7DC" w:rsidR="008706AE" w:rsidRPr="00242172" w:rsidRDefault="008706AE" w:rsidP="008B1658">
            <w:pPr>
              <w:pStyle w:val="Sraopastraipa"/>
              <w:numPr>
                <w:ilvl w:val="0"/>
                <w:numId w:val="5"/>
              </w:numPr>
              <w:ind w:left="346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Siurblio naudingas veikimo koeficientas darbo taške ne mažesnis kaip 76 %.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02BE" w14:textId="77777777" w:rsidR="008706AE" w:rsidRPr="00242172" w:rsidRDefault="008706AE" w:rsidP="008B16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AFD" w14:textId="77777777" w:rsidR="008706AE" w:rsidRPr="00242172" w:rsidRDefault="008706AE" w:rsidP="008B16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6AE" w:rsidRPr="00242172" w14:paraId="5039A021" w14:textId="77777777" w:rsidTr="008B1658">
        <w:trPr>
          <w:cantSplit/>
          <w:trHeight w:val="17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9A1768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DB2D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Reikalavimai siurblio konstrukcijai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4ADB" w14:textId="329ED7AD" w:rsidR="008706AE" w:rsidRPr="00242172" w:rsidRDefault="008706AE" w:rsidP="008706AE">
            <w:pPr>
              <w:pStyle w:val="Sraopastraipa"/>
              <w:numPr>
                <w:ilvl w:val="0"/>
                <w:numId w:val="6"/>
              </w:numPr>
              <w:ind w:left="346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Siurblio darbo ratas – dvikanalis,  pagamintas iš ne prastesnių parametrų nei EN 1563 EN-GJS-500-7 markės, su ne mažiau kaip 110 mm kietųjų dalelių - nešmenų pralaidumu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708C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A585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6AE" w:rsidRPr="00242172" w14:paraId="4128BD58" w14:textId="77777777" w:rsidTr="008B1658">
        <w:trPr>
          <w:cantSplit/>
          <w:trHeight w:val="2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0F066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4DCC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75A9" w14:textId="12C4DA0C" w:rsidR="008706AE" w:rsidRPr="00242172" w:rsidRDefault="008706AE" w:rsidP="008706AE">
            <w:pPr>
              <w:pStyle w:val="Sraopastraipa"/>
              <w:numPr>
                <w:ilvl w:val="0"/>
                <w:numId w:val="6"/>
              </w:numPr>
              <w:ind w:left="346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Siurblio pasiurbimo flanšo pajungimo skersmuo DN 250 mm.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9343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3407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6AE" w:rsidRPr="00242172" w14:paraId="420DD0F1" w14:textId="77777777" w:rsidTr="008B1658">
        <w:trPr>
          <w:cantSplit/>
          <w:trHeight w:val="2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4B9C6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D4D9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3C3C" w14:textId="24EDBBCD" w:rsidR="008706AE" w:rsidRPr="00242172" w:rsidRDefault="008706AE" w:rsidP="008706AE">
            <w:pPr>
              <w:pStyle w:val="Sraopastraipa"/>
              <w:numPr>
                <w:ilvl w:val="0"/>
                <w:numId w:val="6"/>
              </w:numPr>
              <w:ind w:left="346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Siurblio spaudiminio flanšo pajungimo skersmuo DN 200 mm., PN10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9480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D002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6AE" w:rsidRPr="00242172" w14:paraId="655CE2C6" w14:textId="77777777" w:rsidTr="008B1658">
        <w:trPr>
          <w:cantSplit/>
          <w:trHeight w:val="41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57CD4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8B3B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5BCF" w14:textId="4F4A7F37" w:rsidR="008706AE" w:rsidRPr="00242172" w:rsidRDefault="008706AE" w:rsidP="008706AE">
            <w:pPr>
              <w:pStyle w:val="Sraopastraipa"/>
              <w:numPr>
                <w:ilvl w:val="0"/>
                <w:numId w:val="6"/>
              </w:numPr>
              <w:ind w:left="346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Sandariklis – ne minkštesnės nei Silicio karbido medžiagos. Siurblio sandarikliai aušinami parafinine alyva.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D3F6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7450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6AE" w:rsidRPr="00242172" w14:paraId="3BAF6704" w14:textId="77777777" w:rsidTr="008B1658">
        <w:trPr>
          <w:cantSplit/>
          <w:trHeight w:val="2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4AB3C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E674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B8D2" w14:textId="77FF2F5A" w:rsidR="008706AE" w:rsidRPr="00242172" w:rsidRDefault="008706AE" w:rsidP="008706AE">
            <w:pPr>
              <w:pStyle w:val="Sraopastraipa"/>
              <w:numPr>
                <w:ilvl w:val="0"/>
                <w:numId w:val="6"/>
              </w:numPr>
              <w:ind w:left="346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Siurblio hidraulinėje dalyje turi būti ne mažiau kaip 3 išoriniai balansavimo varžtai, darbo rato hidrauliniam efektyvumui reguliuoti ir atstatinėti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3178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B910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6AE" w:rsidRPr="00242172" w14:paraId="3CBF8072" w14:textId="77777777" w:rsidTr="008B1658">
        <w:trPr>
          <w:cantSplit/>
          <w:trHeight w:val="32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FD3E0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26E5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F5F6" w14:textId="13C88FC0" w:rsidR="008706AE" w:rsidRPr="00242172" w:rsidRDefault="008706AE" w:rsidP="008706AE">
            <w:pPr>
              <w:pStyle w:val="Sraopastraipa"/>
              <w:numPr>
                <w:ilvl w:val="0"/>
                <w:numId w:val="6"/>
              </w:numPr>
              <w:ind w:left="346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Hidraulinė dalis, variklio korpusas turi būti pagamintas iš ketaus ne prastesnių parametrų nei EN-GJL-250 markės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9EE1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06A4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6AE" w:rsidRPr="00242172" w14:paraId="3638EE17" w14:textId="77777777" w:rsidTr="008B1658">
        <w:trPr>
          <w:cantSplit/>
          <w:trHeight w:val="43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F581A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AA3E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13B2" w14:textId="103F7C90" w:rsidR="008706AE" w:rsidRPr="00242172" w:rsidRDefault="008706AE" w:rsidP="008706AE">
            <w:pPr>
              <w:pStyle w:val="Sraopastraipa"/>
              <w:numPr>
                <w:ilvl w:val="0"/>
                <w:numId w:val="6"/>
              </w:numPr>
              <w:ind w:left="346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Siurblio variklis turi būti su aušinimo gaubtu, aušinimas ta pačia pumpuojama terpe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6137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54BE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8706AE" w:rsidRPr="00242172" w14:paraId="6DE543B5" w14:textId="77777777" w:rsidTr="008B1658">
        <w:trPr>
          <w:cantSplit/>
          <w:trHeight w:val="9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2C5DE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A381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34C6" w14:textId="6E9A628C" w:rsidR="008706AE" w:rsidRPr="00242172" w:rsidRDefault="008706AE" w:rsidP="008706AE">
            <w:pPr>
              <w:pStyle w:val="Sraopastraipa"/>
              <w:numPr>
                <w:ilvl w:val="0"/>
                <w:numId w:val="6"/>
              </w:numPr>
              <w:ind w:left="346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Siurblio velenas turi būti pagamintas iš nerūdijančio plieno ne prastesnio nei AISI329, vientisai išlieto ir dinamiškai subalansuoto.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7083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309A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8706AE" w:rsidRPr="00242172" w14:paraId="4272CDCB" w14:textId="77777777" w:rsidTr="008B1658">
        <w:trPr>
          <w:cantSplit/>
          <w:trHeight w:val="53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366B3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A2E3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D1B4" w14:textId="33C38494" w:rsidR="008706AE" w:rsidRPr="00242172" w:rsidRDefault="008706AE" w:rsidP="008706AE">
            <w:pPr>
              <w:pStyle w:val="Sraopastraipa"/>
              <w:numPr>
                <w:ilvl w:val="0"/>
                <w:numId w:val="6"/>
              </w:numPr>
              <w:ind w:left="346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Siurblio svoris ne didesnis nei 1500 kg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CE50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D0CA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8706AE" w:rsidRPr="00242172" w14:paraId="3D7A0DBE" w14:textId="77777777" w:rsidTr="008B1658">
        <w:trPr>
          <w:cantSplit/>
          <w:trHeight w:val="26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4DBAB0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D8E4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Reikalavimai elektros varikliui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6C56" w14:textId="6EC1F502" w:rsidR="008706AE" w:rsidRPr="00242172" w:rsidRDefault="008706AE" w:rsidP="008706AE">
            <w:pPr>
              <w:pStyle w:val="Sraopastraipa"/>
              <w:numPr>
                <w:ilvl w:val="0"/>
                <w:numId w:val="7"/>
              </w:numPr>
              <w:ind w:left="346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Elektros variklis 4 polių.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D9FC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81FA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6AE" w:rsidRPr="00242172" w14:paraId="06200BF4" w14:textId="77777777" w:rsidTr="008B1658">
        <w:trPr>
          <w:cantSplit/>
          <w:trHeight w:val="13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DF52A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F625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B187" w14:textId="21E1465D" w:rsidR="008706AE" w:rsidRPr="00242172" w:rsidRDefault="008706AE" w:rsidP="008706AE">
            <w:pPr>
              <w:pStyle w:val="Sraopastraipa"/>
              <w:numPr>
                <w:ilvl w:val="0"/>
                <w:numId w:val="7"/>
              </w:numPr>
              <w:ind w:left="346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Nominali galia P2 ne daugiau kaip 85 kW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317A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0051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8706AE" w:rsidRPr="00242172" w14:paraId="799DCEF4" w14:textId="77777777" w:rsidTr="008B1658">
        <w:trPr>
          <w:cantSplit/>
          <w:trHeight w:val="1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7521B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8DB4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1F8F" w14:textId="5A552258" w:rsidR="008706AE" w:rsidRPr="00242172" w:rsidRDefault="008706AE" w:rsidP="008706AE">
            <w:pPr>
              <w:pStyle w:val="Sraopastraipa"/>
              <w:numPr>
                <w:ilvl w:val="0"/>
                <w:numId w:val="7"/>
              </w:numPr>
              <w:ind w:left="346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 xml:space="preserve">Siurblio variklio apsukos ne didesnės nei 1500 aps./min.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A3D1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4DDC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6AE" w:rsidRPr="00242172" w14:paraId="7617DC8B" w14:textId="77777777" w:rsidTr="008B1658">
        <w:trPr>
          <w:cantSplit/>
          <w:trHeight w:val="16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96545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E103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D480" w14:textId="0F136B87" w:rsidR="008706AE" w:rsidRPr="00242172" w:rsidRDefault="008706AE" w:rsidP="008706AE">
            <w:pPr>
              <w:pStyle w:val="Sraopastraipa"/>
              <w:numPr>
                <w:ilvl w:val="0"/>
                <w:numId w:val="7"/>
              </w:numPr>
              <w:ind w:left="346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Apsaugos klasė ne žemesnė kaip IP 68.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3D58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22C7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6AE" w:rsidRPr="00242172" w14:paraId="0E0256FF" w14:textId="77777777" w:rsidTr="008B1658">
        <w:trPr>
          <w:cantSplit/>
          <w:trHeight w:val="13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4BFCE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E653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E999" w14:textId="7710E08C" w:rsidR="008706AE" w:rsidRPr="00242172" w:rsidRDefault="008706AE" w:rsidP="008706AE">
            <w:pPr>
              <w:pStyle w:val="Sraopastraipa"/>
              <w:numPr>
                <w:ilvl w:val="0"/>
                <w:numId w:val="7"/>
              </w:numPr>
              <w:ind w:left="346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Kabelio ilgis ne mažiau kaip 10 m, ekranuotas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7EB4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9D5A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6AE" w:rsidRPr="00242172" w14:paraId="5329EECC" w14:textId="77777777" w:rsidTr="008B1658">
        <w:trPr>
          <w:cantSplit/>
          <w:trHeight w:val="5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2B30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8CE7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6A2A" w14:textId="5D835823" w:rsidR="008706AE" w:rsidRPr="00242172" w:rsidRDefault="008706AE" w:rsidP="008706AE">
            <w:pPr>
              <w:pStyle w:val="Sraopastraipa"/>
              <w:numPr>
                <w:ilvl w:val="0"/>
                <w:numId w:val="7"/>
              </w:numPr>
              <w:ind w:left="346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 xml:space="preserve">El. variklio izoliacijos klasė ne žemesnė kaip F (pagal IEC 85 direktyvą)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84A2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F73F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6AE" w:rsidRPr="00242172" w14:paraId="02690826" w14:textId="77777777" w:rsidTr="008B1658">
        <w:trPr>
          <w:cantSplit/>
          <w:trHeight w:val="35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BAE9D2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CB5F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Variklio apsaugos</w:t>
            </w: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CA30" w14:textId="12D92B88" w:rsidR="008706AE" w:rsidRPr="00242172" w:rsidRDefault="008706AE" w:rsidP="008706AE">
            <w:pPr>
              <w:pStyle w:val="Sraopastraipa"/>
              <w:numPr>
                <w:ilvl w:val="0"/>
                <w:numId w:val="8"/>
              </w:numPr>
              <w:ind w:left="346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Siurblys turi būti su varikliais tinkančiais dirbti po vandeniu IP68 klasės (pagal IEC 34-5) ir su izoliacijos F klase (pagal IEC 85) bei variklio apsauga nuo perkaitimo „Klixon“ tipo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62A4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E0D4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6AE" w:rsidRPr="00242172" w14:paraId="357E1D09" w14:textId="77777777" w:rsidTr="008B1658">
        <w:trPr>
          <w:cantSplit/>
          <w:trHeight w:val="5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A5932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A045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3E06" w14:textId="3067BAB4" w:rsidR="008706AE" w:rsidRPr="00242172" w:rsidRDefault="008706AE" w:rsidP="008706AE">
            <w:pPr>
              <w:pStyle w:val="Sraopastraipa"/>
              <w:numPr>
                <w:ilvl w:val="0"/>
                <w:numId w:val="8"/>
              </w:numPr>
              <w:ind w:left="346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Siurblys turi turėti drėgmės jutiklį sumontuota tepalo kameroje, kuris atjungtų siurblį. Turi būti tiekiamas su antriniu to paties gamintojo prietaisu, kad suveikus jutikliams būtų išjungtas siurblys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468B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1E95" w14:textId="77777777" w:rsidR="008706AE" w:rsidRPr="00242172" w:rsidRDefault="008706AE" w:rsidP="008706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3DA1472" w14:textId="77777777" w:rsidR="00C772F1" w:rsidRPr="00C772F1" w:rsidRDefault="00C772F1" w:rsidP="00C772F1">
      <w:pPr>
        <w:jc w:val="center"/>
      </w:pPr>
    </w:p>
    <w:p w14:paraId="704F30EE" w14:textId="77777777" w:rsidR="00C772F1" w:rsidRPr="00242172" w:rsidRDefault="00C772F1" w:rsidP="00242172">
      <w:pPr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42172">
        <w:rPr>
          <w:rFonts w:ascii="Times New Roman" w:hAnsi="Times New Roman" w:cs="Times New Roman"/>
          <w:b/>
          <w:sz w:val="24"/>
          <w:szCs w:val="24"/>
        </w:rPr>
        <w:t>Pastatymo darbai:</w:t>
      </w: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858"/>
        <w:gridCol w:w="11895"/>
        <w:gridCol w:w="2126"/>
      </w:tblGrid>
      <w:tr w:rsidR="00242172" w:rsidRPr="00242172" w14:paraId="62597FD2" w14:textId="77777777" w:rsidTr="00164C21">
        <w:tc>
          <w:tcPr>
            <w:tcW w:w="858" w:type="dxa"/>
          </w:tcPr>
          <w:p w14:paraId="2915114D" w14:textId="77777777" w:rsidR="00242172" w:rsidRPr="00242172" w:rsidRDefault="00242172" w:rsidP="00C772F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2172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11895" w:type="dxa"/>
          </w:tcPr>
          <w:p w14:paraId="28456DBF" w14:textId="77777777" w:rsidR="00242172" w:rsidRPr="00242172" w:rsidRDefault="00242172" w:rsidP="00C772F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2172">
              <w:rPr>
                <w:rFonts w:ascii="Times New Roman" w:hAnsi="Times New Roman" w:cs="Times New Roman"/>
                <w:b/>
              </w:rPr>
              <w:t>Darbų aprašymas</w:t>
            </w:r>
          </w:p>
        </w:tc>
        <w:tc>
          <w:tcPr>
            <w:tcW w:w="2126" w:type="dxa"/>
          </w:tcPr>
          <w:p w14:paraId="0A9009C3" w14:textId="77777777" w:rsidR="00242172" w:rsidRPr="00242172" w:rsidRDefault="00242172" w:rsidP="00C772F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2172">
              <w:rPr>
                <w:rFonts w:ascii="Times New Roman" w:hAnsi="Times New Roman" w:cs="Times New Roman"/>
                <w:b/>
              </w:rPr>
              <w:t>Kiekis</w:t>
            </w:r>
          </w:p>
        </w:tc>
      </w:tr>
      <w:tr w:rsidR="00242172" w:rsidRPr="00242172" w14:paraId="6B42696C" w14:textId="77777777" w:rsidTr="00164C21">
        <w:tc>
          <w:tcPr>
            <w:tcW w:w="858" w:type="dxa"/>
          </w:tcPr>
          <w:p w14:paraId="1E89755B" w14:textId="77777777" w:rsidR="00242172" w:rsidRPr="00242172" w:rsidRDefault="00242172" w:rsidP="00C772F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217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95" w:type="dxa"/>
          </w:tcPr>
          <w:p w14:paraId="1A67E446" w14:textId="77777777" w:rsidR="00242172" w:rsidRPr="00242172" w:rsidRDefault="00242172" w:rsidP="00C772F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217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</w:tcPr>
          <w:p w14:paraId="1EAD1E75" w14:textId="77777777" w:rsidR="00242172" w:rsidRPr="00242172" w:rsidRDefault="00242172" w:rsidP="00C772F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2172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242172" w:rsidRPr="00242172" w14:paraId="39FA5753" w14:textId="77777777" w:rsidTr="00164C21">
        <w:trPr>
          <w:trHeight w:val="332"/>
        </w:trPr>
        <w:tc>
          <w:tcPr>
            <w:tcW w:w="858" w:type="dxa"/>
            <w:vAlign w:val="center"/>
          </w:tcPr>
          <w:p w14:paraId="6DD348AC" w14:textId="77777777" w:rsidR="00242172" w:rsidRPr="00242172" w:rsidRDefault="00242172" w:rsidP="002421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1895" w:type="dxa"/>
            <w:vAlign w:val="center"/>
          </w:tcPr>
          <w:p w14:paraId="5D97D2D0" w14:textId="613D6F1C" w:rsidR="00242172" w:rsidRPr="00242172" w:rsidRDefault="00164C21" w:rsidP="00164C2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Esamo siurblio atjungimas nuo technologinės linijos bei pado.</w:t>
            </w:r>
          </w:p>
        </w:tc>
        <w:tc>
          <w:tcPr>
            <w:tcW w:w="2126" w:type="dxa"/>
            <w:vAlign w:val="center"/>
          </w:tcPr>
          <w:p w14:paraId="247F57CC" w14:textId="79EF6C9A" w:rsidR="00242172" w:rsidRPr="00242172" w:rsidRDefault="00242172" w:rsidP="002421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1 kompl.</w:t>
            </w:r>
          </w:p>
        </w:tc>
      </w:tr>
      <w:tr w:rsidR="00164C21" w:rsidRPr="00242172" w14:paraId="6C68F86D" w14:textId="77777777" w:rsidTr="00164C21">
        <w:trPr>
          <w:trHeight w:val="332"/>
        </w:trPr>
        <w:tc>
          <w:tcPr>
            <w:tcW w:w="858" w:type="dxa"/>
            <w:vAlign w:val="center"/>
          </w:tcPr>
          <w:p w14:paraId="315C5F81" w14:textId="50A55C43" w:rsidR="00164C21" w:rsidRPr="00242172" w:rsidRDefault="00164C21" w:rsidP="002421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1895" w:type="dxa"/>
            <w:vAlign w:val="center"/>
          </w:tcPr>
          <w:p w14:paraId="3FC89F0C" w14:textId="7BB5379C" w:rsidR="00164C21" w:rsidRDefault="00164C21" w:rsidP="0024217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64C21">
              <w:rPr>
                <w:rFonts w:ascii="Times New Roman" w:hAnsi="Times New Roman" w:cs="Times New Roman"/>
              </w:rPr>
              <w:t>Seno pado, kurio matmenys 111 x 242 x 30 demontavimas.</w:t>
            </w:r>
          </w:p>
        </w:tc>
        <w:tc>
          <w:tcPr>
            <w:tcW w:w="2126" w:type="dxa"/>
            <w:vAlign w:val="center"/>
          </w:tcPr>
          <w:p w14:paraId="0E8A5845" w14:textId="7DC591B1" w:rsidR="00164C21" w:rsidRPr="00242172" w:rsidRDefault="00164C21" w:rsidP="002421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64C21">
              <w:rPr>
                <w:rFonts w:ascii="Times New Roman" w:hAnsi="Times New Roman" w:cs="Times New Roman"/>
              </w:rPr>
              <w:t>1 kompl.</w:t>
            </w:r>
          </w:p>
        </w:tc>
      </w:tr>
      <w:tr w:rsidR="00242172" w:rsidRPr="00242172" w14:paraId="3767D503" w14:textId="77777777" w:rsidTr="00164C21">
        <w:tc>
          <w:tcPr>
            <w:tcW w:w="858" w:type="dxa"/>
            <w:vAlign w:val="center"/>
          </w:tcPr>
          <w:p w14:paraId="3C5D412F" w14:textId="7D93EDB6" w:rsidR="00242172" w:rsidRPr="00242172" w:rsidRDefault="00164C21" w:rsidP="002421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42172" w:rsidRPr="0024217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895" w:type="dxa"/>
            <w:vAlign w:val="center"/>
          </w:tcPr>
          <w:p w14:paraId="609A6EE1" w14:textId="1E486E09" w:rsidR="00242172" w:rsidRPr="00242172" w:rsidRDefault="00242172" w:rsidP="0024217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Naujo pado, atitinkančio naujo siurblio tvirtinimo taškus betonavimas.</w:t>
            </w:r>
          </w:p>
        </w:tc>
        <w:tc>
          <w:tcPr>
            <w:tcW w:w="2126" w:type="dxa"/>
            <w:vAlign w:val="center"/>
          </w:tcPr>
          <w:p w14:paraId="1F9CA088" w14:textId="102D9F2B" w:rsidR="00242172" w:rsidRPr="00242172" w:rsidRDefault="00242172" w:rsidP="002421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1 kompl.</w:t>
            </w:r>
          </w:p>
        </w:tc>
      </w:tr>
      <w:tr w:rsidR="00242172" w:rsidRPr="00242172" w14:paraId="1B8A211C" w14:textId="77777777" w:rsidTr="00164C21">
        <w:tc>
          <w:tcPr>
            <w:tcW w:w="858" w:type="dxa"/>
            <w:vAlign w:val="center"/>
          </w:tcPr>
          <w:p w14:paraId="53F4CC1D" w14:textId="5BDDB41E" w:rsidR="00242172" w:rsidRPr="00242172" w:rsidRDefault="00164C21" w:rsidP="002421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42172" w:rsidRPr="0024217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895" w:type="dxa"/>
            <w:vAlign w:val="center"/>
          </w:tcPr>
          <w:p w14:paraId="714760E1" w14:textId="385BB014" w:rsidR="00242172" w:rsidRPr="00242172" w:rsidRDefault="00242172" w:rsidP="0024217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Siurblio tvirtinimas prie pado</w:t>
            </w:r>
            <w:r w:rsidR="00164C21">
              <w:rPr>
                <w:rFonts w:ascii="Times New Roman" w:hAnsi="Times New Roman" w:cs="Times New Roman"/>
              </w:rPr>
              <w:t xml:space="preserve"> (įskaitant visus reikiamus tvirtinimo elementus)</w:t>
            </w:r>
            <w:r w:rsidRPr="0024217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vAlign w:val="center"/>
          </w:tcPr>
          <w:p w14:paraId="5A5C8A9A" w14:textId="4DEB3F68" w:rsidR="00242172" w:rsidRPr="00242172" w:rsidRDefault="00242172" w:rsidP="002421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1 kompl.</w:t>
            </w:r>
          </w:p>
        </w:tc>
      </w:tr>
      <w:tr w:rsidR="00242172" w:rsidRPr="00242172" w14:paraId="31174911" w14:textId="77777777" w:rsidTr="00164C21">
        <w:tc>
          <w:tcPr>
            <w:tcW w:w="858" w:type="dxa"/>
            <w:vAlign w:val="center"/>
          </w:tcPr>
          <w:p w14:paraId="1D24E1FA" w14:textId="65A2CE84" w:rsidR="00242172" w:rsidRPr="00242172" w:rsidRDefault="00164C21" w:rsidP="002421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42172" w:rsidRPr="0024217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895" w:type="dxa"/>
            <w:vAlign w:val="center"/>
          </w:tcPr>
          <w:p w14:paraId="6A7F5631" w14:textId="38ADEE57" w:rsidR="00242172" w:rsidRPr="00242172" w:rsidRDefault="00242172" w:rsidP="0024217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 xml:space="preserve">Siurblio flanšinis pajungimas DN250  prie veikiančių linijų Dn400, sumontuojant perėjimą Dn400-Dn250. </w:t>
            </w:r>
          </w:p>
        </w:tc>
        <w:tc>
          <w:tcPr>
            <w:tcW w:w="2126" w:type="dxa"/>
            <w:vAlign w:val="center"/>
          </w:tcPr>
          <w:p w14:paraId="321A8705" w14:textId="54EC5012" w:rsidR="00242172" w:rsidRPr="00242172" w:rsidRDefault="00242172" w:rsidP="002421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1 kompl.</w:t>
            </w:r>
          </w:p>
        </w:tc>
      </w:tr>
      <w:tr w:rsidR="00242172" w:rsidRPr="00242172" w14:paraId="703860AD" w14:textId="77777777" w:rsidTr="00164C21">
        <w:tc>
          <w:tcPr>
            <w:tcW w:w="858" w:type="dxa"/>
            <w:vAlign w:val="center"/>
          </w:tcPr>
          <w:p w14:paraId="2BEBE41C" w14:textId="4590E696" w:rsidR="00242172" w:rsidRPr="00242172" w:rsidRDefault="00164C21" w:rsidP="002421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42172" w:rsidRPr="0024217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895" w:type="dxa"/>
            <w:vAlign w:val="center"/>
          </w:tcPr>
          <w:p w14:paraId="139AC51D" w14:textId="1587D990" w:rsidR="00242172" w:rsidRPr="00242172" w:rsidRDefault="00242172" w:rsidP="0024217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Siurblio i</w:t>
            </w:r>
            <w:r w:rsidRPr="00242172">
              <w:rPr>
                <w:rFonts w:ascii="Times New Roman" w:hAnsi="Times New Roman" w:cs="Times New Roman"/>
              </w:rPr>
              <w:t>švado Dn200 pajungimas sumontuojant perėjimą Dn200-Dn250 guminę kompensacinę movą Dn200, nuorinimo ventilio sumontavimas Dn20 ner.pl. (AISI 316);</w:t>
            </w:r>
          </w:p>
        </w:tc>
        <w:tc>
          <w:tcPr>
            <w:tcW w:w="2126" w:type="dxa"/>
            <w:vAlign w:val="center"/>
          </w:tcPr>
          <w:p w14:paraId="3388B331" w14:textId="08C8B3D6" w:rsidR="00242172" w:rsidRPr="00242172" w:rsidRDefault="00242172" w:rsidP="002421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42172">
              <w:rPr>
                <w:rFonts w:ascii="Times New Roman" w:hAnsi="Times New Roman" w:cs="Times New Roman"/>
              </w:rPr>
              <w:t>1 kompl.</w:t>
            </w:r>
          </w:p>
        </w:tc>
      </w:tr>
    </w:tbl>
    <w:p w14:paraId="58ACCBCA" w14:textId="67541AF9" w:rsidR="007B6B8A" w:rsidRPr="000F413B" w:rsidRDefault="00242172" w:rsidP="00242172">
      <w:pPr>
        <w:jc w:val="center"/>
        <w:rPr>
          <w:lang w:val="en-US"/>
        </w:rPr>
      </w:pPr>
      <w:r>
        <w:rPr>
          <w:lang w:val="en-US"/>
        </w:rPr>
        <w:t>____________________________________________________</w:t>
      </w:r>
      <w:bookmarkStart w:id="0" w:name="_GoBack"/>
      <w:bookmarkEnd w:id="0"/>
    </w:p>
    <w:sectPr w:rsidR="007B6B8A" w:rsidRPr="000F413B" w:rsidSect="008B1658">
      <w:headerReference w:type="default" r:id="rId11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2E5CED" w14:textId="77777777" w:rsidR="00BA0E09" w:rsidRDefault="00BA0E09" w:rsidP="008B1658">
      <w:pPr>
        <w:spacing w:after="0" w:line="240" w:lineRule="auto"/>
      </w:pPr>
      <w:r>
        <w:separator/>
      </w:r>
    </w:p>
  </w:endnote>
  <w:endnote w:type="continuationSeparator" w:id="0">
    <w:p w14:paraId="47708112" w14:textId="77777777" w:rsidR="00BA0E09" w:rsidRDefault="00BA0E09" w:rsidP="008B1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F31D4" w14:textId="77777777" w:rsidR="00BA0E09" w:rsidRDefault="00BA0E09" w:rsidP="008B1658">
      <w:pPr>
        <w:spacing w:after="0" w:line="240" w:lineRule="auto"/>
      </w:pPr>
      <w:r>
        <w:separator/>
      </w:r>
    </w:p>
  </w:footnote>
  <w:footnote w:type="continuationSeparator" w:id="0">
    <w:p w14:paraId="06120AEA" w14:textId="77777777" w:rsidR="00BA0E09" w:rsidRDefault="00BA0E09" w:rsidP="008B1658">
      <w:pPr>
        <w:spacing w:after="0" w:line="240" w:lineRule="auto"/>
      </w:pPr>
      <w:r>
        <w:continuationSeparator/>
      </w:r>
    </w:p>
  </w:footnote>
  <w:footnote w:id="1">
    <w:p w14:paraId="5295529D" w14:textId="77777777" w:rsidR="008B1658" w:rsidRDefault="008B1658" w:rsidP="00D55EEC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C2ECA9" w14:textId="3022D56E" w:rsidR="008B1658" w:rsidRPr="008B1658" w:rsidRDefault="008B1658" w:rsidP="008B1658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8B1658">
      <w:rPr>
        <w:rFonts w:ascii="Times New Roman" w:hAnsi="Times New Roman" w:cs="Times New Roman"/>
        <w:sz w:val="24"/>
        <w:szCs w:val="24"/>
      </w:rPr>
      <w:t xml:space="preserve">Priedėlis Nr. </w:t>
    </w:r>
    <w:r w:rsidR="00242172">
      <w:rPr>
        <w:rFonts w:ascii="Times New Roman" w:hAnsi="Times New Roman" w:cs="Times New Roman"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E6FA8"/>
    <w:multiLevelType w:val="hybridMultilevel"/>
    <w:tmpl w:val="D06A0C3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821CC"/>
    <w:multiLevelType w:val="hybridMultilevel"/>
    <w:tmpl w:val="053A05C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D5351"/>
    <w:multiLevelType w:val="hybridMultilevel"/>
    <w:tmpl w:val="12385F4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256BD"/>
    <w:multiLevelType w:val="hybridMultilevel"/>
    <w:tmpl w:val="D472B6D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D11B1"/>
    <w:multiLevelType w:val="hybridMultilevel"/>
    <w:tmpl w:val="D9CE58B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A54FB"/>
    <w:multiLevelType w:val="hybridMultilevel"/>
    <w:tmpl w:val="E244D7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3648E"/>
    <w:multiLevelType w:val="hybridMultilevel"/>
    <w:tmpl w:val="BEBA9E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D4A11"/>
    <w:multiLevelType w:val="hybridMultilevel"/>
    <w:tmpl w:val="BEBA9E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D40C47"/>
    <w:multiLevelType w:val="hybridMultilevel"/>
    <w:tmpl w:val="804092E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EA4688"/>
    <w:multiLevelType w:val="hybridMultilevel"/>
    <w:tmpl w:val="BEBA9E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740B07"/>
    <w:multiLevelType w:val="hybridMultilevel"/>
    <w:tmpl w:val="234A3B9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81383E"/>
    <w:multiLevelType w:val="hybridMultilevel"/>
    <w:tmpl w:val="8678415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9"/>
  </w:num>
  <w:num w:numId="5">
    <w:abstractNumId w:val="10"/>
  </w:num>
  <w:num w:numId="6">
    <w:abstractNumId w:val="2"/>
  </w:num>
  <w:num w:numId="7">
    <w:abstractNumId w:val="11"/>
  </w:num>
  <w:num w:numId="8">
    <w:abstractNumId w:val="8"/>
  </w:num>
  <w:num w:numId="9">
    <w:abstractNumId w:val="1"/>
  </w:num>
  <w:num w:numId="10">
    <w:abstractNumId w:val="0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13B"/>
    <w:rsid w:val="00032920"/>
    <w:rsid w:val="000F413B"/>
    <w:rsid w:val="001567F6"/>
    <w:rsid w:val="00164C21"/>
    <w:rsid w:val="00242172"/>
    <w:rsid w:val="002462AF"/>
    <w:rsid w:val="002653DD"/>
    <w:rsid w:val="003F49DF"/>
    <w:rsid w:val="00496DE8"/>
    <w:rsid w:val="004C26F3"/>
    <w:rsid w:val="004F4AC1"/>
    <w:rsid w:val="005E6532"/>
    <w:rsid w:val="005E664E"/>
    <w:rsid w:val="006C2DAA"/>
    <w:rsid w:val="00760A7C"/>
    <w:rsid w:val="0077244C"/>
    <w:rsid w:val="007739C5"/>
    <w:rsid w:val="007B3D02"/>
    <w:rsid w:val="007B6B8A"/>
    <w:rsid w:val="0086205C"/>
    <w:rsid w:val="008706AE"/>
    <w:rsid w:val="008B1658"/>
    <w:rsid w:val="008B6800"/>
    <w:rsid w:val="00963654"/>
    <w:rsid w:val="009731F3"/>
    <w:rsid w:val="00976738"/>
    <w:rsid w:val="009B1EF6"/>
    <w:rsid w:val="00B65FBF"/>
    <w:rsid w:val="00B84B6D"/>
    <w:rsid w:val="00BA0E09"/>
    <w:rsid w:val="00C772F1"/>
    <w:rsid w:val="00CD58D8"/>
    <w:rsid w:val="00D0303A"/>
    <w:rsid w:val="00EB558D"/>
    <w:rsid w:val="00FB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4C35B"/>
  <w15:chartTrackingRefBased/>
  <w15:docId w15:val="{EC13CE5A-8273-4207-A7B7-08D860622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0303A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77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60A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60A7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8B16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B1658"/>
  </w:style>
  <w:style w:type="paragraph" w:styleId="Porat">
    <w:name w:val="footer"/>
    <w:basedOn w:val="prastasis"/>
    <w:link w:val="PoratDiagrama"/>
    <w:uiPriority w:val="99"/>
    <w:unhideWhenUsed/>
    <w:rsid w:val="008B16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B1658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B1658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B1658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B1658"/>
    <w:rPr>
      <w:vertAlign w:val="superscript"/>
    </w:rPr>
  </w:style>
  <w:style w:type="paragraph" w:styleId="Sraopastraipa">
    <w:name w:val="List Paragraph"/>
    <w:basedOn w:val="prastasis"/>
    <w:uiPriority w:val="34"/>
    <w:qFormat/>
    <w:rsid w:val="008B1658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6C2DA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C2DA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C2DA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C2DA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C2DAA"/>
    <w:rPr>
      <w:b/>
      <w:bCs/>
      <w:sz w:val="20"/>
      <w:szCs w:val="20"/>
    </w:rPr>
  </w:style>
  <w:style w:type="character" w:customStyle="1" w:styleId="Laukeliai">
    <w:name w:val="Laukeliai"/>
    <w:basedOn w:val="Numatytasispastraiposriftas"/>
    <w:uiPriority w:val="1"/>
    <w:rsid w:val="00242172"/>
    <w:rPr>
      <w:rFonts w:ascii="Arial" w:hAnsi="Arial" w:cs="Arial" w:hint="defaul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A01D9-32E8-426D-987E-40199CE9C6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DD6E78-C932-4DC9-AFE0-1BC401773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D542F6-9794-4FEB-97D8-3D43BE31EC01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4.xml><?xml version="1.0" encoding="utf-8"?>
<ds:datastoreItem xmlns:ds="http://schemas.openxmlformats.org/officeDocument/2006/customXml" ds:itemID="{CC95B06B-B7E9-4B25-A360-8B85DE8CA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2149</Words>
  <Characters>1226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Priedėlis Nr. 2</vt:lpstr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Priedėlis Nr. 2</dc:title>
  <dc:subject/>
  <dc:creator>Nerijus Marozas</dc:creator>
  <cp:keywords/>
  <dc:description/>
  <cp:lastModifiedBy>Eglė Rupšienė</cp:lastModifiedBy>
  <cp:revision>3</cp:revision>
  <cp:lastPrinted>2024-05-27T07:01:00Z</cp:lastPrinted>
  <dcterms:created xsi:type="dcterms:W3CDTF">2025-05-29T07:56:00Z</dcterms:created>
  <dcterms:modified xsi:type="dcterms:W3CDTF">2025-06-02T07:29:00Z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